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A</w: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Esquema organigrama general de las siete Secretarías</w:t>
      </w:r>
    </w:p>
    <w:p w:rsidR="001A44FE" w:rsidRDefault="00E36211">
      <w:r w:rsidRPr="00E36211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a 2" o:spid="_x0000_i1025" type="#_x0000_t75" style="width:903.75pt;height:258pt;visibility:visible">
            <v:imagedata r:id="rId4" o:title="" croptop="-30349f" cropbottom="-30742f"/>
            <o:lock v:ext="edit" aspectratio="f"/>
          </v:shape>
        </w:pict>
      </w:r>
    </w:p>
    <w:p w:rsidR="001A44FE" w:rsidRDefault="001A44FE"/>
    <w:p w:rsidR="001A44FE" w:rsidRDefault="001A44FE"/>
    <w:p w:rsidR="001A44FE" w:rsidRDefault="001A44FE"/>
    <w:p w:rsidR="001A44FE" w:rsidRDefault="001A44FE"/>
    <w:p w:rsidR="001A44FE" w:rsidRDefault="001A44FE"/>
    <w:p w:rsidR="001A44FE" w:rsidRDefault="001A44FE"/>
    <w:p w:rsidR="001A44FE" w:rsidRDefault="001A44FE"/>
    <w:p w:rsidR="001A44FE" w:rsidRDefault="001A44FE"/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 B</w: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Esquema organigrama Secretaría de Desarrollo</w:t>
      </w:r>
    </w:p>
    <w:p w:rsidR="001A44FE" w:rsidRDefault="009E139D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 w:rsidRPr="00E36211">
        <w:rPr>
          <w:rFonts w:ascii="Arial" w:hAnsi="Arial" w:cs="Arial"/>
          <w:noProof/>
          <w:lang w:val="en-US" w:eastAsia="en-US"/>
        </w:rPr>
        <w:pict>
          <v:shape id="Diagrama 4" o:spid="_x0000_i1026" type="#_x0000_t75" style="width:893.25pt;height:422.25pt;visibility:visible">
            <v:imagedata r:id="rId5" o:title="" croptop="-3353f" cropbottom="-3396f"/>
            <o:lock v:ext="edit" aspectratio="f"/>
          </v:shape>
        </w:pic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C</w: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Esquema organigrama Secretaría de Gobierno y Seguridad</w:t>
      </w:r>
    </w:p>
    <w:p w:rsidR="001A44FE" w:rsidRDefault="009E139D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 w:rsidRPr="00E36211">
        <w:rPr>
          <w:rFonts w:ascii="Arial" w:hAnsi="Arial" w:cs="Arial"/>
          <w:noProof/>
          <w:lang w:val="en-US" w:eastAsia="en-US"/>
        </w:rPr>
        <w:pict>
          <v:shape id="Diagrama 9" o:spid="_x0000_i1027" type="#_x0000_t75" style="width:846.75pt;height:456.75pt;visibility:visible">
            <v:imagedata r:id="rId6" o:title="" cropleft="-20291f" cropright="-20254f"/>
            <o:lock v:ext="edit" aspectratio="f"/>
          </v:shape>
        </w:pic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D</w:t>
      </w:r>
    </w:p>
    <w:p w:rsidR="001A44FE" w:rsidRDefault="001A44FE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Esquema organigrama Secretaría de Hacienda</w:t>
      </w:r>
    </w:p>
    <w:p w:rsidR="001A44FE" w:rsidRDefault="009E139D" w:rsidP="000A23E5">
      <w:pPr>
        <w:pStyle w:val="Normal1"/>
        <w:spacing w:after="240" w:line="276" w:lineRule="auto"/>
        <w:jc w:val="both"/>
      </w:pPr>
      <w:r w:rsidRPr="00E36211">
        <w:rPr>
          <w:noProof/>
          <w:lang w:val="en-US" w:eastAsia="en-US"/>
        </w:rPr>
        <w:pict>
          <v:shape id="Diagrama 8" o:spid="_x0000_i1028" type="#_x0000_t75" style="width:861pt;height:448.5pt;visibility:visible">
            <v:imagedata r:id="rId7" o:title="" cropleft="-3331f" cropright="-3298f"/>
            <o:lock v:ext="edit" aspectratio="f"/>
          </v:shape>
        </w:pict>
      </w:r>
    </w:p>
    <w:p w:rsidR="001A44FE" w:rsidRDefault="001A44FE" w:rsidP="000B047A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E</w:t>
      </w:r>
    </w:p>
    <w:p w:rsidR="001A44FE" w:rsidRDefault="001A44FE" w:rsidP="000B047A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Esquema organigrama Secretaría de Obras y Servicios Públicos</w:t>
      </w:r>
    </w:p>
    <w:p w:rsidR="001A44FE" w:rsidRDefault="009E139D" w:rsidP="000A23E5">
      <w:pPr>
        <w:pStyle w:val="Normal1"/>
        <w:spacing w:after="240" w:line="276" w:lineRule="auto"/>
        <w:jc w:val="both"/>
      </w:pPr>
      <w:r w:rsidRPr="00E36211">
        <w:rPr>
          <w:noProof/>
          <w:lang w:val="en-US" w:eastAsia="en-US"/>
        </w:rPr>
        <w:pict>
          <v:shape id="Diagrama 3" o:spid="_x0000_i1029" type="#_x0000_t75" style="width:834.75pt;height:449.25pt;visibility:visible">
            <v:imagedata r:id="rId8" o:title="" cropleft="-1041f" cropright="-1061f"/>
            <o:lock v:ext="edit" aspectratio="f"/>
          </v:shape>
        </w:pict>
      </w:r>
    </w:p>
    <w:p w:rsidR="001A44FE" w:rsidRDefault="001A44FE" w:rsidP="00A255A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F</w:t>
      </w:r>
    </w:p>
    <w:p w:rsidR="001A44FE" w:rsidRDefault="001A44FE" w:rsidP="00A255A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Esquema organigrama </w:t>
      </w:r>
      <w:r w:rsidRPr="00E8613D">
        <w:rPr>
          <w:rFonts w:ascii="Arial" w:hAnsi="Arial" w:cs="Arial"/>
        </w:rPr>
        <w:t xml:space="preserve">Secretaría </w:t>
      </w:r>
      <w:r>
        <w:rPr>
          <w:rFonts w:ascii="Arial" w:hAnsi="Arial" w:cs="Arial"/>
        </w:rPr>
        <w:t>de</w:t>
      </w:r>
      <w:r w:rsidRPr="00E8613D">
        <w:rPr>
          <w:rFonts w:ascii="Arial" w:hAnsi="Arial" w:cs="Arial"/>
        </w:rPr>
        <w:t xml:space="preserve"> Producción</w:t>
      </w:r>
      <w:r>
        <w:rPr>
          <w:rFonts w:ascii="Arial" w:hAnsi="Arial" w:cs="Arial"/>
        </w:rPr>
        <w:t>, Comercio e</w:t>
      </w:r>
      <w:r w:rsidRPr="00E8613D">
        <w:rPr>
          <w:rFonts w:ascii="Arial" w:hAnsi="Arial" w:cs="Arial"/>
        </w:rPr>
        <w:t xml:space="preserve"> Industria</w:t>
      </w:r>
    </w:p>
    <w:p w:rsidR="001A44FE" w:rsidRPr="00EC7C55" w:rsidRDefault="009E139D" w:rsidP="000A23E5">
      <w:pPr>
        <w:pStyle w:val="Normal1"/>
        <w:spacing w:after="240" w:line="276" w:lineRule="auto"/>
        <w:jc w:val="both"/>
        <w:rPr>
          <w:lang w:val="es-AR"/>
        </w:rPr>
      </w:pPr>
      <w:bookmarkStart w:id="0" w:name="_GoBack"/>
      <w:r w:rsidRPr="00E36211">
        <w:rPr>
          <w:smallCaps/>
          <w:noProof/>
          <w:lang w:val="en-US" w:eastAsia="en-US"/>
        </w:rPr>
        <w:pict>
          <v:shape id="Diagrama 1" o:spid="_x0000_i1030" type="#_x0000_t75" style="width:803.25pt;height:434.25pt;visibility:visible">
            <v:imagedata r:id="rId9" o:title="" cropleft="-46188f" cropright="-46031f"/>
            <o:lock v:ext="edit" aspectratio="f"/>
          </v:shape>
        </w:pict>
      </w:r>
      <w:bookmarkEnd w:id="0"/>
    </w:p>
    <w:p w:rsidR="001A44FE" w:rsidRPr="00A255AE" w:rsidRDefault="009E139D" w:rsidP="000A23E5">
      <w:pPr>
        <w:pStyle w:val="Normal1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ANEXO G  </w:t>
      </w:r>
      <w:r w:rsidR="001A44FE" w:rsidRPr="00A255AE">
        <w:rPr>
          <w:rFonts w:ascii="Arial" w:hAnsi="Arial" w:cs="Arial"/>
        </w:rPr>
        <w:t>Esquema organigrama Secretaría Salud</w:t>
      </w:r>
    </w:p>
    <w:p w:rsidR="001A44FE" w:rsidRDefault="009E139D" w:rsidP="000A23E5">
      <w:pPr>
        <w:pStyle w:val="Normal1"/>
        <w:spacing w:after="240" w:line="276" w:lineRule="auto"/>
        <w:jc w:val="both"/>
      </w:pPr>
      <w:r w:rsidRPr="00E36211">
        <w:rPr>
          <w:noProof/>
          <w:lang w:val="en-US" w:eastAsia="en-US"/>
        </w:rPr>
        <w:pict>
          <v:shape id="Diagrama 7" o:spid="_x0000_i1032" type="#_x0000_t75" style="width:891pt;height:460.5pt;visibility:visible">
            <v:imagedata r:id="rId10" o:title="" cropleft="-7702f" cropright="-7638f"/>
            <o:lock v:ext="edit" aspectratio="f"/>
          </v:shape>
        </w:pict>
      </w:r>
    </w:p>
    <w:p w:rsidR="001A44FE" w:rsidRDefault="001A44FE" w:rsidP="00535BF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ANEXO H</w:t>
      </w:r>
    </w:p>
    <w:p w:rsidR="001A44FE" w:rsidRDefault="001A44FE" w:rsidP="00535BF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Esquema organigrama </w:t>
      </w:r>
      <w:r w:rsidRPr="00E8613D">
        <w:rPr>
          <w:rFonts w:ascii="Arial" w:hAnsi="Arial" w:cs="Arial"/>
        </w:rPr>
        <w:t>Secretaría</w:t>
      </w:r>
      <w:r>
        <w:rPr>
          <w:rFonts w:ascii="Arial" w:hAnsi="Arial" w:cs="Arial"/>
        </w:rPr>
        <w:t xml:space="preserve"> de Turismo</w:t>
      </w:r>
    </w:p>
    <w:p w:rsidR="001A44FE" w:rsidRDefault="001A44FE" w:rsidP="00535BFA">
      <w:pPr>
        <w:spacing w:after="240"/>
        <w:jc w:val="both"/>
        <w:rPr>
          <w:rFonts w:ascii="Arial" w:hAnsi="Arial" w:cs="Arial"/>
        </w:rPr>
      </w:pPr>
    </w:p>
    <w:p w:rsidR="001A44FE" w:rsidRPr="00535BFA" w:rsidRDefault="009E139D" w:rsidP="000A23E5">
      <w:pPr>
        <w:pStyle w:val="Normal1"/>
        <w:spacing w:after="240" w:line="276" w:lineRule="auto"/>
        <w:jc w:val="both"/>
        <w:rPr>
          <w:lang w:val="es-AR"/>
        </w:rPr>
      </w:pPr>
      <w:r w:rsidRPr="00E36211">
        <w:rPr>
          <w:smallCaps/>
          <w:noProof/>
          <w:lang w:val="en-US" w:eastAsia="en-US"/>
        </w:rPr>
        <w:pict>
          <v:shape id="Diagrama 13" o:spid="_x0000_i1031" type="#_x0000_t75" style="width:858.75pt;height:414.75pt;visibility:visible">
            <v:imagedata r:id="rId11" o:title="" cropleft="-53387f" cropright="-53317f"/>
            <o:lock v:ext="edit" aspectratio="f"/>
          </v:shape>
        </w:pict>
      </w:r>
    </w:p>
    <w:sectPr w:rsidR="001A44FE" w:rsidRPr="00535BFA" w:rsidSect="000A23E5">
      <w:pgSz w:w="20160" w:h="12240" w:orient="landscape" w:code="5"/>
      <w:pgMar w:top="170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3E5"/>
    <w:rsid w:val="000224A4"/>
    <w:rsid w:val="00092414"/>
    <w:rsid w:val="000A23E5"/>
    <w:rsid w:val="000B047A"/>
    <w:rsid w:val="000F7D51"/>
    <w:rsid w:val="00132C78"/>
    <w:rsid w:val="00145BAF"/>
    <w:rsid w:val="001739B2"/>
    <w:rsid w:val="001A44FE"/>
    <w:rsid w:val="00281679"/>
    <w:rsid w:val="002F0506"/>
    <w:rsid w:val="003304FF"/>
    <w:rsid w:val="003B73C6"/>
    <w:rsid w:val="00404B56"/>
    <w:rsid w:val="00426D8B"/>
    <w:rsid w:val="004E132B"/>
    <w:rsid w:val="00535BFA"/>
    <w:rsid w:val="00594E16"/>
    <w:rsid w:val="00684DE7"/>
    <w:rsid w:val="006D259C"/>
    <w:rsid w:val="006D314F"/>
    <w:rsid w:val="006F1EA7"/>
    <w:rsid w:val="007207A2"/>
    <w:rsid w:val="00735C36"/>
    <w:rsid w:val="008B3E21"/>
    <w:rsid w:val="009162CA"/>
    <w:rsid w:val="00971E03"/>
    <w:rsid w:val="009E139D"/>
    <w:rsid w:val="00A21FE1"/>
    <w:rsid w:val="00A255AE"/>
    <w:rsid w:val="00AA09FA"/>
    <w:rsid w:val="00AE18DE"/>
    <w:rsid w:val="00AF487B"/>
    <w:rsid w:val="00B72943"/>
    <w:rsid w:val="00BD3B08"/>
    <w:rsid w:val="00BF1B58"/>
    <w:rsid w:val="00C5439E"/>
    <w:rsid w:val="00CA6C4E"/>
    <w:rsid w:val="00CC1C60"/>
    <w:rsid w:val="00CF0B62"/>
    <w:rsid w:val="00D4529D"/>
    <w:rsid w:val="00D610E6"/>
    <w:rsid w:val="00D65C77"/>
    <w:rsid w:val="00DF79F9"/>
    <w:rsid w:val="00E021EE"/>
    <w:rsid w:val="00E321F6"/>
    <w:rsid w:val="00E34ED2"/>
    <w:rsid w:val="00E36211"/>
    <w:rsid w:val="00E658F1"/>
    <w:rsid w:val="00E8613D"/>
    <w:rsid w:val="00E915F9"/>
    <w:rsid w:val="00EC7C55"/>
    <w:rsid w:val="00F3323B"/>
    <w:rsid w:val="00F363C5"/>
    <w:rsid w:val="00F56B11"/>
    <w:rsid w:val="00F83590"/>
    <w:rsid w:val="00FB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14"/>
    <w:pPr>
      <w:spacing w:after="200" w:line="276" w:lineRule="auto"/>
    </w:pPr>
    <w:rPr>
      <w:rFonts w:cs="Calibri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A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A23E5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0A23E5"/>
    <w:pPr>
      <w:spacing w:line="360" w:lineRule="auto"/>
    </w:pPr>
    <w:rPr>
      <w:rFonts w:cs="Calibri"/>
      <w:sz w:val="22"/>
      <w:szCs w:val="22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83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7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0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76</Words>
  <Characters>422</Characters>
  <Application>Microsoft Office Word</Application>
  <DocSecurity>0</DocSecurity>
  <Lines>3</Lines>
  <Paragraphs>1</Paragraphs>
  <ScaleCrop>false</ScaleCrop>
  <Company>PC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PcMariano</dc:creator>
  <cp:keywords/>
  <dc:description/>
  <cp:lastModifiedBy>USUARIO</cp:lastModifiedBy>
  <cp:revision>4</cp:revision>
  <cp:lastPrinted>2020-10-13T14:44:00Z</cp:lastPrinted>
  <dcterms:created xsi:type="dcterms:W3CDTF">2020-10-01T15:55:00Z</dcterms:created>
  <dcterms:modified xsi:type="dcterms:W3CDTF">2020-10-13T14:49:00Z</dcterms:modified>
</cp:coreProperties>
</file>